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7AA" w:rsidRPr="006C0555" w:rsidRDefault="005B37AA" w:rsidP="00D03990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B37AA" w:rsidRPr="006C0555" w:rsidRDefault="005B37AA" w:rsidP="00D03990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035CB1" w:rsidRPr="00ED116F" w:rsidRDefault="000B7527" w:rsidP="00F26C42">
      <w:pPr>
        <w:pStyle w:val="a3"/>
        <w:ind w:left="567" w:right="-315"/>
        <w:rPr>
          <w:rFonts w:ascii="Times New Roman" w:hAnsi="Times New Roman" w:cs="Times New Roman"/>
          <w:sz w:val="28"/>
          <w:szCs w:val="28"/>
          <w:lang w:val="kk-KZ"/>
        </w:rPr>
      </w:pPr>
      <w:r w:rsidRPr="00ED116F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облысының денсаулық сақтау басқармасы жанындағы </w:t>
      </w:r>
      <w:r w:rsidR="00035CB1" w:rsidRPr="006C0555">
        <w:rPr>
          <w:rFonts w:ascii="Times New Roman" w:hAnsi="Times New Roman" w:cs="Times New Roman"/>
          <w:sz w:val="28"/>
          <w:szCs w:val="28"/>
        </w:rPr>
        <w:t>«</w:t>
      </w:r>
      <w:r w:rsidRPr="00ED116F">
        <w:rPr>
          <w:rFonts w:ascii="Times New Roman" w:hAnsi="Times New Roman" w:cs="Times New Roman"/>
          <w:sz w:val="28"/>
          <w:szCs w:val="28"/>
          <w:lang w:val="kk-KZ"/>
        </w:rPr>
        <w:t>Көпбейінді облыстық балалар ауруханасы»</w:t>
      </w:r>
      <w:r w:rsidRPr="006C0555">
        <w:rPr>
          <w:rFonts w:ascii="Times New Roman" w:hAnsi="Times New Roman" w:cs="Times New Roman"/>
          <w:sz w:val="28"/>
          <w:szCs w:val="28"/>
        </w:rPr>
        <w:t xml:space="preserve"> </w:t>
      </w:r>
      <w:r w:rsidRPr="00ED116F">
        <w:rPr>
          <w:rFonts w:ascii="Times New Roman" w:hAnsi="Times New Roman" w:cs="Times New Roman"/>
          <w:sz w:val="28"/>
          <w:szCs w:val="28"/>
        </w:rPr>
        <w:t>ШЖҚ</w:t>
      </w:r>
      <w:r w:rsidRPr="006C0555">
        <w:rPr>
          <w:rFonts w:ascii="Times New Roman" w:hAnsi="Times New Roman" w:cs="Times New Roman"/>
          <w:sz w:val="28"/>
          <w:szCs w:val="28"/>
        </w:rPr>
        <w:t xml:space="preserve"> </w:t>
      </w:r>
      <w:r w:rsidRPr="00ED116F">
        <w:rPr>
          <w:rFonts w:ascii="Times New Roman" w:hAnsi="Times New Roman" w:cs="Times New Roman"/>
          <w:sz w:val="28"/>
          <w:szCs w:val="28"/>
        </w:rPr>
        <w:t>МКК</w:t>
      </w:r>
      <w:r w:rsidR="00ED11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D116F">
        <w:rPr>
          <w:rFonts w:ascii="Times New Roman" w:hAnsi="Times New Roman" w:cs="Times New Roman"/>
          <w:sz w:val="28"/>
          <w:szCs w:val="28"/>
          <w:lang w:val="kk-KZ"/>
        </w:rPr>
        <w:t>ның</w:t>
      </w:r>
    </w:p>
    <w:p w:rsidR="00035CB1" w:rsidRPr="006C0555" w:rsidRDefault="00035CB1" w:rsidP="00F26C42">
      <w:pPr>
        <w:pStyle w:val="a3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035CB1" w:rsidRDefault="00F26C42" w:rsidP="00D03990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ІШКІ АУДИТ ҚЫЗМЕТІ</w:t>
      </w:r>
    </w:p>
    <w:p w:rsidR="00D03990" w:rsidRPr="00D03990" w:rsidRDefault="00D03990" w:rsidP="00D03990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5CB1" w:rsidRPr="000B7527" w:rsidRDefault="000B7527" w:rsidP="00ED116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 аудит қызметінің мақсаты</w:t>
      </w:r>
      <w:r w:rsidRPr="000B75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0B7527">
        <w:rPr>
          <w:rFonts w:ascii="Times New Roman" w:hAnsi="Times New Roman" w:cs="Times New Roman"/>
          <w:sz w:val="28"/>
          <w:szCs w:val="28"/>
        </w:rPr>
        <w:t>проблемалық мәселелерді анықтау және көрсетілетін медициналық қызметтердің сапасын одан әрі жақсарту</w:t>
      </w:r>
      <w:r w:rsidRPr="000B7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7527" w:rsidRDefault="000B7527" w:rsidP="00ED116F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035CB1" w:rsidRPr="00ED116F" w:rsidRDefault="00D84777" w:rsidP="00ED116F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Егер,Сіз </w:t>
      </w:r>
    </w:p>
    <w:p w:rsidR="00D84777" w:rsidRDefault="00035CB1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1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84777">
        <w:rPr>
          <w:rFonts w:ascii="Times New Roman" w:hAnsi="Times New Roman" w:cs="Times New Roman"/>
          <w:sz w:val="28"/>
          <w:szCs w:val="28"/>
          <w:lang w:val="kk-KZ"/>
        </w:rPr>
        <w:t>медициналық қызмет көрсету сапасымен көңіл</w:t>
      </w:r>
      <w:r w:rsidR="00ED116F"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="00D84777">
        <w:rPr>
          <w:rFonts w:ascii="Times New Roman" w:hAnsi="Times New Roman" w:cs="Times New Roman"/>
          <w:sz w:val="28"/>
          <w:szCs w:val="28"/>
          <w:lang w:val="kk-KZ"/>
        </w:rPr>
        <w:t xml:space="preserve"> толмаса; </w:t>
      </w:r>
    </w:p>
    <w:p w:rsidR="00D84777" w:rsidRDefault="00035CB1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777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персонал тарапынан дөрекі қарым-қатынасқа тап болсаңыз; </w:t>
      </w:r>
    </w:p>
    <w:p w:rsidR="00D84777" w:rsidRDefault="00035CB1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77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84777" w:rsidRPr="00D84777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кепілдік берілген көлемі шеңберінде көрсетілетін қызметтер үшін медицина қызметкерлерінің ақша қаражатын бопсалау фактілеріне тап болсаңыз;</w:t>
      </w:r>
    </w:p>
    <w:p w:rsidR="00035CB1" w:rsidRPr="00687F71" w:rsidRDefault="00D84777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87F71">
        <w:rPr>
          <w:rFonts w:ascii="Times New Roman" w:hAnsi="Times New Roman" w:cs="Times New Roman"/>
          <w:sz w:val="28"/>
          <w:szCs w:val="28"/>
          <w:lang w:val="kk-KZ"/>
        </w:rPr>
        <w:t>егер сіз медициналық көмек көрсету тәртібі мен сапасына байланысты басқа да проблемалық мәселелерге тап болсаңыз</w:t>
      </w:r>
      <w:r w:rsidRPr="00687F71">
        <w:rPr>
          <w:lang w:val="kk-KZ"/>
        </w:rPr>
        <w:t>,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F71" w:rsidRPr="000237B8">
        <w:rPr>
          <w:rFonts w:ascii="Times New Roman" w:hAnsi="Times New Roman" w:cs="Times New Roman"/>
          <w:b/>
          <w:sz w:val="28"/>
          <w:szCs w:val="28"/>
          <w:lang w:val="kk-KZ"/>
        </w:rPr>
        <w:t>ішкі аудит қызметіне</w:t>
      </w:r>
      <w:r w:rsidR="00687F7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хабарласуларыңызды сұраймыз: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F71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корпустың </w:t>
      </w:r>
      <w:r w:rsidR="00691DB1">
        <w:rPr>
          <w:rFonts w:ascii="Times New Roman" w:hAnsi="Times New Roman" w:cs="Times New Roman"/>
          <w:sz w:val="28"/>
          <w:szCs w:val="28"/>
          <w:lang w:val="kk-KZ"/>
        </w:rPr>
        <w:t>Кокшетау қ. Сатпаева к</w:t>
      </w:r>
      <w:r w:rsidR="00691DB1" w:rsidRPr="00691D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91DB1">
        <w:rPr>
          <w:rFonts w:ascii="Times New Roman" w:hAnsi="Times New Roman" w:cs="Times New Roman"/>
          <w:sz w:val="28"/>
          <w:szCs w:val="28"/>
          <w:lang w:val="kk-KZ"/>
        </w:rPr>
        <w:t xml:space="preserve"> 87 «а»  </w:t>
      </w:r>
      <w:r w:rsidR="00687F71" w:rsidRPr="000237B8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71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304 </w:t>
      </w:r>
      <w:r w:rsidR="00687F71">
        <w:rPr>
          <w:rFonts w:ascii="Times New Roman" w:hAnsi="Times New Roman" w:cs="Times New Roman"/>
          <w:sz w:val="28"/>
          <w:szCs w:val="28"/>
          <w:lang w:val="kk-KZ"/>
        </w:rPr>
        <w:t xml:space="preserve"> кабинеті, сенім телефоны </w:t>
      </w:r>
      <w:r w:rsidR="00E62835">
        <w:rPr>
          <w:rFonts w:ascii="Times New Roman" w:hAnsi="Times New Roman" w:cs="Times New Roman"/>
          <w:sz w:val="28"/>
          <w:szCs w:val="28"/>
          <w:lang w:val="kk-KZ"/>
        </w:rPr>
        <w:t>(871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62) </w:t>
      </w:r>
      <w:r w:rsidR="00035CB1" w:rsidRPr="000237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721638 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(с</w:t>
      </w:r>
      <w:r w:rsidR="00687F71">
        <w:rPr>
          <w:rFonts w:ascii="Times New Roman" w:hAnsi="Times New Roman" w:cs="Times New Roman"/>
          <w:sz w:val="28"/>
          <w:szCs w:val="28"/>
          <w:lang w:val="kk-KZ"/>
        </w:rPr>
        <w:t>ағат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9-00</w:t>
      </w:r>
      <w:r w:rsidR="00687F71">
        <w:rPr>
          <w:rFonts w:ascii="Times New Roman" w:hAnsi="Times New Roman" w:cs="Times New Roman"/>
          <w:sz w:val="28"/>
          <w:szCs w:val="28"/>
          <w:lang w:val="kk-KZ"/>
        </w:rPr>
        <w:t>-дан  1</w:t>
      </w:r>
      <w:r w:rsidR="00C71A3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87F71">
        <w:rPr>
          <w:rFonts w:ascii="Times New Roman" w:hAnsi="Times New Roman" w:cs="Times New Roman"/>
          <w:sz w:val="28"/>
          <w:szCs w:val="28"/>
          <w:lang w:val="kk-KZ"/>
        </w:rPr>
        <w:t>-00-ға дейін</w:t>
      </w:r>
      <w:r w:rsidR="00035CB1"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D03990" w:rsidRDefault="00D03990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F71" w:rsidRDefault="00687F71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 Сіз </w:t>
      </w:r>
      <w:r w:rsidRPr="000237B8">
        <w:rPr>
          <w:rFonts w:ascii="Times New Roman" w:hAnsi="Times New Roman" w:cs="Times New Roman"/>
          <w:b/>
          <w:sz w:val="28"/>
          <w:szCs w:val="28"/>
          <w:lang w:val="kk-KZ"/>
        </w:rPr>
        <w:t>"Өтініштер</w:t>
      </w:r>
      <w:r w:rsidR="00ED116F" w:rsidRPr="000237B8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 w:rsidRPr="000237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жәшікте"</w:t>
      </w:r>
      <w:r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 сіздің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 мәліметтеріңізді (Т.А.Ә., мекенжайды, телефон нөмірін</w:t>
      </w:r>
      <w:r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) көрсете отырып жазбаша өтініш қалдыра аласыз немесе біздің </w:t>
      </w:r>
      <w:hyperlink r:id="rId4" w:history="1">
        <w:r w:rsidR="00D03990" w:rsidRPr="000237B8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www.aodb.akmol.kz</w:t>
        </w:r>
      </w:hyperlink>
      <w:r w:rsidRPr="000237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23F7D" w:rsidRPr="00023F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сайтымызға жүгіне аласыз. </w:t>
      </w:r>
    </w:p>
    <w:p w:rsidR="00D03990" w:rsidRPr="000237B8" w:rsidRDefault="00D03990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7B8">
        <w:rPr>
          <w:rFonts w:ascii="Times New Roman" w:hAnsi="Times New Roman" w:cs="Times New Roman"/>
          <w:b/>
          <w:sz w:val="28"/>
          <w:szCs w:val="28"/>
          <w:lang w:val="kk-KZ"/>
        </w:rPr>
        <w:t>"Өтініштерге арналған жәшіктер"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6-қ мекеменің - 1-ші қабатында (күту залы), Болашақ реабилитациялық орталығыныңың 1 қабатында, балалар  инфекциялық болімшесінің 1 қабатында орналасқан.</w:t>
      </w:r>
    </w:p>
    <w:p w:rsidR="00D03990" w:rsidRDefault="00D03990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F71" w:rsidRPr="00687F71" w:rsidRDefault="00687F71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F71">
        <w:rPr>
          <w:rFonts w:ascii="Times New Roman" w:hAnsi="Times New Roman" w:cs="Times New Roman"/>
          <w:sz w:val="28"/>
          <w:szCs w:val="28"/>
          <w:lang w:val="kk-KZ"/>
        </w:rPr>
        <w:t xml:space="preserve">Ішкі аудит қызметі Сіздің өтінішіңізді 5 күнтізбелік күн ішінде қарайды және Сіздің өтінішіңізді қарау нәтижелері бойынша ақпарат береді.  </w:t>
      </w:r>
    </w:p>
    <w:p w:rsidR="00D03990" w:rsidRDefault="00D03990" w:rsidP="00ED11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5CB1" w:rsidRPr="00D03990" w:rsidRDefault="009908F2" w:rsidP="00D0399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 ұйымымызмен көрсетіліп жатқан медициналық көмектің сапасын жақсартуға көмек беретін Сіздің шағымыңыз, пікіріңіз және тілектеріңіз үшін алғысымызды білдіреміз! </w:t>
      </w:r>
      <w:r w:rsidR="00687F71" w:rsidRPr="00D03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26C42" w:rsidRPr="006C0555" w:rsidRDefault="00F26C42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B37AA" w:rsidRPr="006C0555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5D5B4B" w:rsidRDefault="005D5B4B" w:rsidP="005D5B4B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на ПХВ «Многопрофильная областная детская больница» при управлении здравоохранения Акмолинской области</w:t>
      </w:r>
    </w:p>
    <w:p w:rsidR="005D5B4B" w:rsidRDefault="005D5B4B" w:rsidP="005D5B4B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D5B4B" w:rsidRPr="00DB3203" w:rsidRDefault="005D5B4B" w:rsidP="005D5B4B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СЛУЖБА ВНУТРЕННЕГО АУДИТА</w:t>
      </w:r>
    </w:p>
    <w:p w:rsidR="005D5B4B" w:rsidRPr="00C050AD" w:rsidRDefault="005D5B4B" w:rsidP="005D5B4B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4B" w:rsidRDefault="005D5B4B" w:rsidP="005D5B4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700521">
        <w:rPr>
          <w:rFonts w:ascii="Times New Roman" w:hAnsi="Times New Roman" w:cs="Times New Roman"/>
          <w:b/>
          <w:sz w:val="28"/>
          <w:szCs w:val="28"/>
        </w:rPr>
        <w:t>Цель Службы внутреннего аудита</w:t>
      </w:r>
      <w:r>
        <w:rPr>
          <w:rFonts w:ascii="Times New Roman" w:hAnsi="Times New Roman" w:cs="Times New Roman"/>
          <w:sz w:val="28"/>
          <w:szCs w:val="28"/>
        </w:rPr>
        <w:t>: выявление проблемных вопросов и дальнейшее улучшение качества оказываемых медицинских услуг</w:t>
      </w:r>
    </w:p>
    <w:p w:rsidR="005D5B4B" w:rsidRDefault="005D5B4B" w:rsidP="005D5B4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D5B4B" w:rsidRPr="00C91620" w:rsidRDefault="005D5B4B" w:rsidP="005D5B4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91620">
        <w:rPr>
          <w:rFonts w:ascii="Times New Roman" w:hAnsi="Times New Roman" w:cs="Times New Roman"/>
          <w:b/>
          <w:sz w:val="28"/>
          <w:szCs w:val="28"/>
        </w:rPr>
        <w:t>В случае, если Вы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-остались недовольны качеством оказания медицинских услуг;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-столкнулись с грубым отношением со стороны медицинского персонала;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-столкнулись с фактами вымогательства денежных средств медицинским персоналом за услуги, оказываемые в рамках гарантированного объема бесплатной медицинской помощи; 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вы столкнулись с другими проблемными вопросами, связанными с порядком и качеством оказания медицинской помощи, 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обращаться в </w:t>
      </w:r>
      <w:r w:rsidRPr="000237B8">
        <w:rPr>
          <w:rFonts w:ascii="Times New Roman" w:hAnsi="Times New Roman" w:cs="Times New Roman"/>
          <w:b/>
          <w:sz w:val="28"/>
          <w:szCs w:val="28"/>
        </w:rPr>
        <w:t>Службу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: г.Кокшетау ул.Сатпаева 87 «а»  кабинет </w:t>
      </w:r>
      <w:r w:rsidRPr="000237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корпуса, 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(87162) </w:t>
      </w:r>
      <w:r w:rsidRPr="000237B8">
        <w:rPr>
          <w:rFonts w:ascii="Times New Roman" w:hAnsi="Times New Roman" w:cs="Times New Roman"/>
          <w:b/>
          <w:sz w:val="28"/>
          <w:szCs w:val="28"/>
        </w:rPr>
        <w:t>72-16-38</w:t>
      </w:r>
      <w:r>
        <w:rPr>
          <w:rFonts w:ascii="Times New Roman" w:hAnsi="Times New Roman" w:cs="Times New Roman"/>
          <w:sz w:val="28"/>
          <w:szCs w:val="28"/>
        </w:rPr>
        <w:t xml:space="preserve">  (с 9-00 до 17-00 часов). 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5B4B" w:rsidRPr="00C71A35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оставить письменное обращение с указанием Ваших контактных данных (Ф.И.О., адрес, телефон) в </w:t>
      </w:r>
      <w:r w:rsidRPr="000237B8">
        <w:rPr>
          <w:rFonts w:ascii="Times New Roman" w:hAnsi="Times New Roman" w:cs="Times New Roman"/>
          <w:b/>
          <w:sz w:val="28"/>
          <w:szCs w:val="28"/>
        </w:rPr>
        <w:t>«Ящике для обращений»</w:t>
      </w:r>
      <w:r>
        <w:rPr>
          <w:rFonts w:ascii="Times New Roman" w:hAnsi="Times New Roman" w:cs="Times New Roman"/>
          <w:sz w:val="28"/>
          <w:szCs w:val="28"/>
        </w:rPr>
        <w:t xml:space="preserve">  или обратиться на наш электронный сайт </w:t>
      </w:r>
      <w:hyperlink r:id="rId5" w:history="1"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aodb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akmol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237B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7B8">
        <w:rPr>
          <w:rFonts w:ascii="Times New Roman" w:hAnsi="Times New Roman" w:cs="Times New Roman"/>
          <w:b/>
          <w:sz w:val="28"/>
          <w:szCs w:val="28"/>
        </w:rPr>
        <w:t>«Ящики для обращений»</w:t>
      </w:r>
      <w:r>
        <w:rPr>
          <w:rFonts w:ascii="Times New Roman" w:hAnsi="Times New Roman" w:cs="Times New Roman"/>
          <w:sz w:val="28"/>
          <w:szCs w:val="28"/>
        </w:rPr>
        <w:t xml:space="preserve">  расположены: 2-этаж поликлиники, 1-этаж отделения экстренной помощи (ТРИАЖ), 6-этажный корпус -1 этаж (зал ожидания), РО  «Болашак»  - холл 1 этажа, Детское инфекционное отделение – 1 этаж</w:t>
      </w: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5B4B" w:rsidRDefault="005D5B4B" w:rsidP="005D5B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внутреннего аудита рассмотрит Ваше обращение в течение 5 календарных дней и предоставит Вам информацию по результатам рассмотрения Вашего обращения</w:t>
      </w:r>
    </w:p>
    <w:p w:rsidR="005D5B4B" w:rsidRPr="003344E6" w:rsidRDefault="005D5B4B" w:rsidP="005D5B4B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B4B" w:rsidRPr="003344E6" w:rsidRDefault="005D5B4B" w:rsidP="005D5B4B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E6">
        <w:rPr>
          <w:rFonts w:ascii="Times New Roman" w:hAnsi="Times New Roman" w:cs="Times New Roman"/>
          <w:b/>
          <w:sz w:val="28"/>
          <w:szCs w:val="28"/>
        </w:rPr>
        <w:t>Мы будем благодарны Вам за обращение, отзывы и пожелания, которые помогут нам улучшить  качество оказания медицинской помощи в нашей организации!</w:t>
      </w:r>
    </w:p>
    <w:p w:rsidR="005D5B4B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D5B4B" w:rsidRPr="006C0555" w:rsidRDefault="005D5B4B" w:rsidP="005D5B4B">
      <w:pPr>
        <w:pStyle w:val="a3"/>
        <w:ind w:right="-315"/>
        <w:rPr>
          <w:rFonts w:ascii="Times New Roman" w:hAnsi="Times New Roman" w:cs="Times New Roman"/>
          <w:sz w:val="28"/>
          <w:szCs w:val="28"/>
        </w:rPr>
      </w:pPr>
    </w:p>
    <w:p w:rsidR="005B37AA" w:rsidRPr="005D5B4B" w:rsidRDefault="005B37AA" w:rsidP="00DB3203">
      <w:pPr>
        <w:pStyle w:val="a3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sectPr w:rsidR="005B37AA" w:rsidRPr="005D5B4B" w:rsidSect="005B37AA">
      <w:pgSz w:w="11906" w:h="16838"/>
      <w:pgMar w:top="426" w:right="850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B1"/>
    <w:rsid w:val="000237B8"/>
    <w:rsid w:val="00023F7D"/>
    <w:rsid w:val="00026CF8"/>
    <w:rsid w:val="00035CB1"/>
    <w:rsid w:val="00066BC1"/>
    <w:rsid w:val="000837D8"/>
    <w:rsid w:val="000B7527"/>
    <w:rsid w:val="00147D33"/>
    <w:rsid w:val="00236E67"/>
    <w:rsid w:val="002A0530"/>
    <w:rsid w:val="002B6DBA"/>
    <w:rsid w:val="002E2E5F"/>
    <w:rsid w:val="003344E6"/>
    <w:rsid w:val="003748B8"/>
    <w:rsid w:val="004D07EF"/>
    <w:rsid w:val="00522BED"/>
    <w:rsid w:val="005A6893"/>
    <w:rsid w:val="005B37AA"/>
    <w:rsid w:val="005D5B4B"/>
    <w:rsid w:val="005E1222"/>
    <w:rsid w:val="006040F6"/>
    <w:rsid w:val="00620776"/>
    <w:rsid w:val="006602A1"/>
    <w:rsid w:val="00664227"/>
    <w:rsid w:val="00687F71"/>
    <w:rsid w:val="00691DB1"/>
    <w:rsid w:val="006C0555"/>
    <w:rsid w:val="009908F2"/>
    <w:rsid w:val="00B66BB4"/>
    <w:rsid w:val="00B9725C"/>
    <w:rsid w:val="00BA1C69"/>
    <w:rsid w:val="00C050AD"/>
    <w:rsid w:val="00C43948"/>
    <w:rsid w:val="00C71A35"/>
    <w:rsid w:val="00C91620"/>
    <w:rsid w:val="00CF013F"/>
    <w:rsid w:val="00D03990"/>
    <w:rsid w:val="00D70DAD"/>
    <w:rsid w:val="00D84777"/>
    <w:rsid w:val="00DB3203"/>
    <w:rsid w:val="00DF07CB"/>
    <w:rsid w:val="00E100EA"/>
    <w:rsid w:val="00E45024"/>
    <w:rsid w:val="00E62835"/>
    <w:rsid w:val="00ED116F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48D6-D950-054E-8BB2-FD18382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CB1"/>
    <w:pPr>
      <w:spacing w:after="0" w:line="240" w:lineRule="auto"/>
    </w:pPr>
  </w:style>
  <w:style w:type="table" w:styleId="a4">
    <w:name w:val="Table Grid"/>
    <w:basedOn w:val="a1"/>
    <w:uiPriority w:val="59"/>
    <w:rsid w:val="0003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35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aodb.akmol.kz" TargetMode="External" /><Relationship Id="rId4" Type="http://schemas.openxmlformats.org/officeDocument/2006/relationships/hyperlink" Target="http://www.aodb.akmol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Zhanar kadyrbai</cp:lastModifiedBy>
  <cp:revision>2</cp:revision>
  <cp:lastPrinted>2020-02-04T06:05:00Z</cp:lastPrinted>
  <dcterms:created xsi:type="dcterms:W3CDTF">2022-11-02T08:17:00Z</dcterms:created>
  <dcterms:modified xsi:type="dcterms:W3CDTF">2022-11-02T08:17:00Z</dcterms:modified>
</cp:coreProperties>
</file>